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BD5A" w14:textId="62B0E459" w:rsidR="002B68A8" w:rsidRPr="00C86332" w:rsidRDefault="00C86332">
      <w:pPr>
        <w:tabs>
          <w:tab w:val="center" w:pos="5382"/>
        </w:tabs>
        <w:spacing w:before="586"/>
        <w:jc w:val="left"/>
        <w:rPr>
          <w:b/>
          <w:color w:val="000000"/>
          <w:sz w:val="32"/>
          <w:szCs w:val="32"/>
        </w:rPr>
      </w:pPr>
      <w:r>
        <w:rPr>
          <w:sz w:val="32"/>
          <w:szCs w:val="32"/>
        </w:rPr>
        <w:tab/>
      </w:r>
      <w:r w:rsidR="00746635">
        <w:rPr>
          <w:b/>
          <w:color w:val="000000"/>
          <w:sz w:val="32"/>
          <w:szCs w:val="32"/>
        </w:rPr>
        <w:t xml:space="preserve">Upis </w:t>
      </w:r>
      <w:r w:rsidR="004C0E93">
        <w:rPr>
          <w:b/>
          <w:color w:val="000000"/>
          <w:sz w:val="32"/>
          <w:szCs w:val="32"/>
        </w:rPr>
        <w:t xml:space="preserve">Majski sastanak </w:t>
      </w:r>
      <w:r w:rsidR="002B68A8" w:rsidRPr="00C86332">
        <w:rPr>
          <w:b/>
          <w:color w:val="000000"/>
          <w:sz w:val="32"/>
          <w:szCs w:val="32"/>
        </w:rPr>
        <w:t>02.05.2025</w:t>
      </w:r>
    </w:p>
    <w:p w14:paraId="5B7A054D" w14:textId="77777777" w:rsidR="002B68A8" w:rsidRPr="00C86332" w:rsidRDefault="002B68A8">
      <w:pPr>
        <w:tabs>
          <w:tab w:val="center" w:pos="5382"/>
        </w:tabs>
        <w:spacing w:before="61"/>
        <w:jc w:val="left"/>
        <w:rPr>
          <w:b/>
          <w:color w:val="000000"/>
          <w:sz w:val="26"/>
          <w:szCs w:val="26"/>
          <w:lang w:val="sr-Latn-BA"/>
        </w:rPr>
      </w:pPr>
      <w:r w:rsidRPr="00673BCF">
        <w:rPr>
          <w:sz w:val="24"/>
          <w:szCs w:val="24"/>
        </w:rPr>
        <w:tab/>
      </w:r>
      <w:r w:rsidRPr="00C86332">
        <w:rPr>
          <w:b/>
          <w:color w:val="000000"/>
          <w:sz w:val="26"/>
          <w:szCs w:val="26"/>
        </w:rPr>
        <w:t>Hipodrom KD "Knez Mihailo"</w:t>
      </w:r>
      <w:r w:rsidRPr="00C86332">
        <w:rPr>
          <w:b/>
          <w:color w:val="000000"/>
          <w:sz w:val="26"/>
          <w:szCs w:val="26"/>
          <w:lang w:val="sr-Latn-BA"/>
        </w:rPr>
        <w:t>, Požarevac</w:t>
      </w:r>
    </w:p>
    <w:p w14:paraId="732A527B" w14:textId="77777777" w:rsidR="002B68A8" w:rsidRPr="00673BCF" w:rsidRDefault="002B68A8">
      <w:pPr>
        <w:tabs>
          <w:tab w:val="center" w:pos="5382"/>
        </w:tabs>
        <w:spacing w:before="61"/>
        <w:jc w:val="left"/>
        <w:rPr>
          <w:b/>
          <w:color w:val="000000"/>
          <w:sz w:val="24"/>
          <w:szCs w:val="24"/>
          <w:lang w:val="sr-Latn-BA"/>
        </w:rPr>
      </w:pPr>
    </w:p>
    <w:p w14:paraId="39AB2E06" w14:textId="77777777" w:rsidR="002B68A8" w:rsidRPr="00C86332" w:rsidRDefault="002B68A8">
      <w:pPr>
        <w:tabs>
          <w:tab w:val="left" w:pos="810"/>
          <w:tab w:val="left" w:pos="1590"/>
          <w:tab w:val="center" w:pos="4887"/>
          <w:tab w:val="right" w:pos="9870"/>
        </w:tabs>
        <w:spacing w:before="274"/>
        <w:jc w:val="left"/>
        <w:rPr>
          <w:b/>
          <w:i/>
          <w:color w:val="000000"/>
          <w:sz w:val="26"/>
          <w:szCs w:val="26"/>
          <w:u w:val="single"/>
        </w:rPr>
      </w:pPr>
      <w:r w:rsidRPr="00C86332">
        <w:rPr>
          <w:sz w:val="26"/>
          <w:szCs w:val="26"/>
          <w:u w:val="single"/>
        </w:rPr>
        <w:tab/>
      </w:r>
      <w:r w:rsidRPr="00C86332">
        <w:rPr>
          <w:i/>
          <w:color w:val="000000"/>
          <w:sz w:val="26"/>
          <w:szCs w:val="26"/>
          <w:u w:val="single"/>
        </w:rPr>
        <w:t>15:00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1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"Roquepine"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Autostart/2200m</w:t>
      </w:r>
    </w:p>
    <w:p w14:paraId="771160E3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91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Juza de Digeon (FR)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Tošić Danijel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2200</w:t>
      </w:r>
    </w:p>
    <w:p w14:paraId="70BED3F5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Koraya Efbe (FR)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Rajić Dragiša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2200</w:t>
      </w:r>
    </w:p>
    <w:p w14:paraId="63D642A1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3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Jalousie Loulou (FR)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Šargić Nikola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2200</w:t>
      </w:r>
    </w:p>
    <w:p w14:paraId="2DC71898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4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Jalie de Bolero (FR)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Đorđević Novica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2200</w:t>
      </w:r>
    </w:p>
    <w:p w14:paraId="4A074D98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5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Kimberly du Loisir (FR)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Ostojić Jovica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2200</w:t>
      </w:r>
    </w:p>
    <w:p w14:paraId="153899E9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6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Java de L'Aumoy (FR)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Nović Boris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2200</w:t>
      </w:r>
    </w:p>
    <w:p w14:paraId="37754361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7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Janie Royale (FR)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Bogdanović Željko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2200</w:t>
      </w:r>
    </w:p>
    <w:p w14:paraId="28A6C1DF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8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I Love a Queen (FR)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Skenderović Branko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2200</w:t>
      </w:r>
    </w:p>
    <w:p w14:paraId="2068557D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9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Hysia d'Huon (FR)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Bogdanović Radomir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2200</w:t>
      </w:r>
    </w:p>
    <w:p w14:paraId="5DA46F34" w14:textId="77777777" w:rsidR="002B68A8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10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Get It Luna (FR)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Mukić Branislav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2200</w:t>
      </w:r>
    </w:p>
    <w:p w14:paraId="084B1315" w14:textId="77777777" w:rsidR="00673BCF" w:rsidRPr="00673BCF" w:rsidRDefault="00673BCF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</w:p>
    <w:p w14:paraId="4327C367" w14:textId="77777777" w:rsidR="002B68A8" w:rsidRPr="00C86332" w:rsidRDefault="002B68A8">
      <w:pPr>
        <w:tabs>
          <w:tab w:val="left" w:pos="810"/>
          <w:tab w:val="left" w:pos="1590"/>
          <w:tab w:val="center" w:pos="4887"/>
          <w:tab w:val="right" w:pos="9870"/>
        </w:tabs>
        <w:spacing w:before="274"/>
        <w:jc w:val="left"/>
        <w:rPr>
          <w:b/>
          <w:i/>
          <w:color w:val="000000"/>
          <w:sz w:val="26"/>
          <w:szCs w:val="26"/>
          <w:u w:val="single"/>
        </w:rPr>
      </w:pPr>
      <w:r w:rsidRPr="00C86332">
        <w:rPr>
          <w:sz w:val="26"/>
          <w:szCs w:val="26"/>
          <w:u w:val="single"/>
        </w:rPr>
        <w:tab/>
      </w:r>
      <w:r w:rsidRPr="00C86332">
        <w:rPr>
          <w:i/>
          <w:color w:val="000000"/>
          <w:sz w:val="26"/>
          <w:szCs w:val="26"/>
          <w:u w:val="single"/>
        </w:rPr>
        <w:t>15:30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2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"Resava"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Autostart/1600m</w:t>
      </w:r>
    </w:p>
    <w:p w14:paraId="678017CA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91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Yanna Love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Nović Boris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381D8443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Iva P.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Petrović Zoran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5F67DD0C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3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Prater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Gajić Milinko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2E9805FA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4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Impreza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Petrović Dragan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192A21E3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5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Jena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Jelić Nikola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0062C1AF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6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Lasta de Sajan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Gajić Marko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67ACFD3C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7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Faraon Face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Ranđelović Aleksandar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727BDC82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8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Luki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Ostojić Jovica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14C75D2B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9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Denzel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Šargić Nikola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3F4DEA5A" w14:textId="77777777" w:rsid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0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10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Cvetko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Mukić Branislav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2B244D39" w14:textId="77777777" w:rsidR="00673BCF" w:rsidRPr="00673BCF" w:rsidRDefault="00673BCF" w:rsidP="00673BCF">
      <w:pPr>
        <w:widowControl w:val="0"/>
        <w:tabs>
          <w:tab w:val="left" w:pos="840"/>
          <w:tab w:val="left" w:pos="1605"/>
          <w:tab w:val="left" w:pos="2040"/>
          <w:tab w:val="right" w:pos="9900"/>
        </w:tabs>
        <w:autoSpaceDE w:val="0"/>
        <w:autoSpaceDN w:val="0"/>
        <w:adjustRightInd w:val="0"/>
        <w:spacing w:before="390"/>
        <w:rPr>
          <w:b/>
          <w:bCs/>
          <w:i/>
          <w:color w:val="000000"/>
          <w:sz w:val="26"/>
          <w:szCs w:val="26"/>
          <w:u w:val="single"/>
        </w:rPr>
      </w:pPr>
      <w:r w:rsidRPr="00673BCF">
        <w:rPr>
          <w:i/>
          <w:sz w:val="26"/>
          <w:szCs w:val="26"/>
          <w:u w:val="single"/>
        </w:rPr>
        <w:tab/>
      </w:r>
      <w:r w:rsidRPr="00673BCF">
        <w:rPr>
          <w:i/>
          <w:color w:val="000000"/>
          <w:sz w:val="26"/>
          <w:szCs w:val="26"/>
          <w:u w:val="single"/>
        </w:rPr>
        <w:t>16:00</w:t>
      </w:r>
      <w:r w:rsidRPr="00673BCF">
        <w:rPr>
          <w:i/>
          <w:sz w:val="26"/>
          <w:szCs w:val="26"/>
          <w:u w:val="single"/>
        </w:rPr>
        <w:tab/>
      </w:r>
      <w:r>
        <w:rPr>
          <w:b/>
          <w:bCs/>
          <w:i/>
          <w:color w:val="000000"/>
          <w:sz w:val="26"/>
          <w:szCs w:val="26"/>
          <w:u w:val="single"/>
        </w:rPr>
        <w:t>3</w:t>
      </w:r>
      <w:r w:rsidRPr="00673BCF">
        <w:rPr>
          <w:i/>
          <w:sz w:val="26"/>
          <w:szCs w:val="26"/>
          <w:u w:val="single"/>
        </w:rPr>
        <w:tab/>
      </w:r>
      <w:r w:rsidRPr="00673BCF">
        <w:rPr>
          <w:b/>
          <w:bCs/>
          <w:i/>
          <w:color w:val="000000"/>
          <w:sz w:val="26"/>
          <w:szCs w:val="26"/>
          <w:u w:val="single"/>
        </w:rPr>
        <w:t>Slobodan Simonović Sipa (Kategorija  IV)</w:t>
      </w:r>
      <w:r w:rsidRPr="00673BCF">
        <w:rPr>
          <w:i/>
          <w:sz w:val="26"/>
          <w:szCs w:val="26"/>
          <w:u w:val="single"/>
        </w:rPr>
        <w:tab/>
      </w:r>
      <w:r w:rsidRPr="00673BCF">
        <w:rPr>
          <w:b/>
          <w:bCs/>
          <w:i/>
          <w:color w:val="000000"/>
          <w:sz w:val="26"/>
          <w:szCs w:val="26"/>
          <w:u w:val="single"/>
        </w:rPr>
        <w:t>1300m</w:t>
      </w:r>
    </w:p>
    <w:p w14:paraId="2AB344F9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01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1</w:t>
      </w:r>
      <w:r w:rsidRPr="00160D58">
        <w:tab/>
      </w:r>
      <w:r w:rsidRPr="00160D58">
        <w:rPr>
          <w:b/>
          <w:bCs/>
          <w:color w:val="000000"/>
        </w:rPr>
        <w:t>HERECOMESTHEBEAR (IRE)</w:t>
      </w:r>
      <w:r w:rsidRPr="00160D58">
        <w:tab/>
      </w:r>
      <w:r w:rsidRPr="00160D58">
        <w:rPr>
          <w:color w:val="000000"/>
        </w:rPr>
        <w:t xml:space="preserve">1  Ilić Ž. </w:t>
      </w:r>
      <w:r w:rsidRPr="00160D58">
        <w:tab/>
      </w:r>
      <w:r w:rsidRPr="00160D58">
        <w:rPr>
          <w:b/>
          <w:bCs/>
          <w:color w:val="000000"/>
        </w:rPr>
        <w:t>61</w:t>
      </w:r>
    </w:p>
    <w:p w14:paraId="3A69BFF3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2</w:t>
      </w:r>
      <w:r w:rsidRPr="00160D58">
        <w:tab/>
      </w:r>
      <w:r w:rsidRPr="00160D58">
        <w:rPr>
          <w:b/>
          <w:bCs/>
          <w:color w:val="000000"/>
        </w:rPr>
        <w:t>JOHN'S DRAGON (IRE)</w:t>
      </w:r>
      <w:r w:rsidRPr="00160D58">
        <w:tab/>
      </w:r>
      <w:r w:rsidRPr="00160D58">
        <w:rPr>
          <w:color w:val="000000"/>
        </w:rPr>
        <w:t xml:space="preserve">5  Konkolj M. </w:t>
      </w:r>
      <w:r w:rsidRPr="00160D58">
        <w:tab/>
      </w:r>
      <w:r w:rsidRPr="00160D58">
        <w:rPr>
          <w:b/>
          <w:bCs/>
          <w:color w:val="000000"/>
        </w:rPr>
        <w:t>59</w:t>
      </w:r>
    </w:p>
    <w:p w14:paraId="05F5AFA9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3</w:t>
      </w:r>
      <w:r w:rsidRPr="00160D58">
        <w:tab/>
      </w:r>
      <w:r w:rsidRPr="00160D58">
        <w:rPr>
          <w:b/>
          <w:bCs/>
          <w:color w:val="000000"/>
        </w:rPr>
        <w:t>PAVANE (FR)</w:t>
      </w:r>
      <w:r w:rsidRPr="00160D58">
        <w:tab/>
      </w:r>
      <w:r w:rsidRPr="00160D58">
        <w:rPr>
          <w:color w:val="000000"/>
        </w:rPr>
        <w:t xml:space="preserve">4  Milojević Mi. </w:t>
      </w:r>
      <w:r w:rsidRPr="00160D58">
        <w:tab/>
      </w:r>
      <w:r w:rsidRPr="00160D58">
        <w:rPr>
          <w:b/>
          <w:bCs/>
          <w:color w:val="000000"/>
        </w:rPr>
        <w:t>59</w:t>
      </w:r>
    </w:p>
    <w:p w14:paraId="3D60ACD4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4</w:t>
      </w:r>
      <w:r w:rsidRPr="00160D58">
        <w:tab/>
      </w:r>
      <w:r w:rsidRPr="00160D58">
        <w:rPr>
          <w:b/>
          <w:bCs/>
          <w:color w:val="000000"/>
        </w:rPr>
        <w:t>COYOTERO</w:t>
      </w:r>
      <w:r w:rsidRPr="00160D58">
        <w:tab/>
      </w:r>
      <w:r w:rsidRPr="00160D58">
        <w:rPr>
          <w:color w:val="000000"/>
        </w:rPr>
        <w:t xml:space="preserve">2  Šašić A. </w:t>
      </w:r>
      <w:r w:rsidRPr="00160D58">
        <w:tab/>
      </w:r>
      <w:r w:rsidRPr="00160D58">
        <w:rPr>
          <w:b/>
          <w:bCs/>
          <w:color w:val="000000"/>
        </w:rPr>
        <w:t>56</w:t>
      </w:r>
    </w:p>
    <w:p w14:paraId="40D310F7" w14:textId="77777777" w:rsidR="00673BCF" w:rsidRPr="00673BCF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5</w:t>
      </w:r>
      <w:r w:rsidRPr="00160D58">
        <w:tab/>
      </w:r>
      <w:r w:rsidRPr="00160D58">
        <w:rPr>
          <w:b/>
          <w:bCs/>
          <w:color w:val="000000"/>
        </w:rPr>
        <w:t>NO STRAIGHT SWAPS (IRE)</w:t>
      </w:r>
      <w:r w:rsidRPr="00160D58">
        <w:tab/>
      </w:r>
      <w:r w:rsidRPr="00160D58">
        <w:rPr>
          <w:color w:val="000000"/>
        </w:rPr>
        <w:t>3  Nikolić M.(2)</w:t>
      </w:r>
      <w:r w:rsidRPr="00160D58">
        <w:tab/>
      </w:r>
      <w:r>
        <w:rPr>
          <w:b/>
          <w:bCs/>
          <w:color w:val="000000"/>
        </w:rPr>
        <w:t>54</w:t>
      </w:r>
    </w:p>
    <w:p w14:paraId="7C3EA64C" w14:textId="77777777" w:rsidR="00673BCF" w:rsidRPr="00673BCF" w:rsidRDefault="00673BCF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</w:p>
    <w:p w14:paraId="0A7EB842" w14:textId="77777777" w:rsidR="002B68A8" w:rsidRPr="00C86332" w:rsidRDefault="002B68A8">
      <w:pPr>
        <w:tabs>
          <w:tab w:val="left" w:pos="810"/>
          <w:tab w:val="left" w:pos="1590"/>
          <w:tab w:val="center" w:pos="4887"/>
          <w:tab w:val="right" w:pos="9870"/>
        </w:tabs>
        <w:spacing w:before="274"/>
        <w:jc w:val="left"/>
        <w:rPr>
          <w:b/>
          <w:i/>
          <w:color w:val="000000"/>
          <w:sz w:val="26"/>
          <w:szCs w:val="26"/>
          <w:u w:val="single"/>
        </w:rPr>
      </w:pPr>
      <w:r w:rsidRPr="00C86332">
        <w:rPr>
          <w:sz w:val="26"/>
          <w:szCs w:val="26"/>
          <w:u w:val="single"/>
        </w:rPr>
        <w:tab/>
      </w:r>
      <w:r w:rsidRPr="00C86332">
        <w:rPr>
          <w:i/>
          <w:color w:val="000000"/>
          <w:sz w:val="26"/>
          <w:szCs w:val="26"/>
          <w:u w:val="single"/>
        </w:rPr>
        <w:t>16:30</w:t>
      </w:r>
      <w:r w:rsidRPr="00C86332">
        <w:rPr>
          <w:i/>
          <w:sz w:val="26"/>
          <w:szCs w:val="26"/>
          <w:u w:val="single"/>
        </w:rPr>
        <w:tab/>
      </w:r>
      <w:r w:rsidR="00673BCF" w:rsidRPr="00C86332">
        <w:rPr>
          <w:b/>
          <w:i/>
          <w:color w:val="000000"/>
          <w:sz w:val="26"/>
          <w:szCs w:val="26"/>
          <w:u w:val="single"/>
        </w:rPr>
        <w:t>4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"Novica Andrejić-Gudžoman"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Autostart/1600m</w:t>
      </w:r>
    </w:p>
    <w:p w14:paraId="3A6F7F30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91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Diego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Petrović Tomislav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626F2BA7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Baby Doll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Mukić Branislav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5DEA8FFD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3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Akhenaton Oaks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Stojković Dobrica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0AA2D373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4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Izida P.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Petrović Zoran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2396A3E4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5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Imoka A.T.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Ostojić Jovica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651A35BF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6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Divna S.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Rajčić Nenad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398CCB03" w14:textId="77777777" w:rsid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0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7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Lepi Mića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Kečenović Boris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6954F7C5" w14:textId="77777777" w:rsidR="00673BCF" w:rsidRPr="00160D58" w:rsidRDefault="00673BCF" w:rsidP="00673BCF">
      <w:pPr>
        <w:widowControl w:val="0"/>
        <w:tabs>
          <w:tab w:val="left" w:pos="840"/>
          <w:tab w:val="left" w:pos="1605"/>
          <w:tab w:val="left" w:pos="2040"/>
          <w:tab w:val="right" w:pos="9900"/>
        </w:tabs>
        <w:autoSpaceDE w:val="0"/>
        <w:autoSpaceDN w:val="0"/>
        <w:adjustRightInd w:val="0"/>
        <w:spacing w:before="388"/>
        <w:rPr>
          <w:b/>
          <w:bCs/>
          <w:i/>
          <w:color w:val="000000"/>
          <w:sz w:val="26"/>
          <w:szCs w:val="26"/>
          <w:u w:val="single"/>
        </w:rPr>
      </w:pPr>
      <w:r w:rsidRPr="00160D58">
        <w:rPr>
          <w:i/>
          <w:sz w:val="26"/>
          <w:szCs w:val="26"/>
          <w:u w:val="single"/>
        </w:rPr>
        <w:tab/>
      </w:r>
      <w:r w:rsidRPr="00160D58">
        <w:rPr>
          <w:i/>
          <w:color w:val="000000"/>
          <w:sz w:val="26"/>
          <w:szCs w:val="26"/>
          <w:u w:val="single"/>
        </w:rPr>
        <w:t>17:00</w:t>
      </w:r>
      <w:r w:rsidRPr="00160D58">
        <w:rPr>
          <w:i/>
          <w:sz w:val="26"/>
          <w:szCs w:val="26"/>
          <w:u w:val="single"/>
        </w:rPr>
        <w:tab/>
      </w:r>
      <w:r>
        <w:rPr>
          <w:b/>
          <w:bCs/>
          <w:i/>
          <w:color w:val="000000"/>
          <w:sz w:val="26"/>
          <w:szCs w:val="26"/>
          <w:u w:val="single"/>
        </w:rPr>
        <w:t>5</w:t>
      </w:r>
      <w:r w:rsidRPr="00160D58">
        <w:rPr>
          <w:i/>
          <w:sz w:val="26"/>
          <w:szCs w:val="26"/>
          <w:u w:val="single"/>
        </w:rPr>
        <w:tab/>
      </w:r>
      <w:r w:rsidRPr="00160D58">
        <w:rPr>
          <w:b/>
          <w:bCs/>
          <w:i/>
          <w:color w:val="000000"/>
          <w:sz w:val="26"/>
          <w:szCs w:val="26"/>
          <w:u w:val="single"/>
        </w:rPr>
        <w:t>Nebojša Dozet Belan (Kategorija  IV)</w:t>
      </w:r>
      <w:r w:rsidRPr="00160D58">
        <w:rPr>
          <w:i/>
          <w:sz w:val="26"/>
          <w:szCs w:val="26"/>
          <w:u w:val="single"/>
        </w:rPr>
        <w:tab/>
      </w:r>
      <w:r w:rsidRPr="00160D58">
        <w:rPr>
          <w:b/>
          <w:bCs/>
          <w:i/>
          <w:color w:val="000000"/>
          <w:sz w:val="26"/>
          <w:szCs w:val="26"/>
          <w:u w:val="single"/>
        </w:rPr>
        <w:t>1100m</w:t>
      </w:r>
    </w:p>
    <w:p w14:paraId="7BB23DEB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01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1</w:t>
      </w:r>
      <w:r w:rsidRPr="00160D58">
        <w:tab/>
      </w:r>
      <w:r w:rsidRPr="00160D58">
        <w:rPr>
          <w:b/>
          <w:bCs/>
          <w:color w:val="000000"/>
        </w:rPr>
        <w:t>CARLOS MASCIMENTO</w:t>
      </w:r>
      <w:r w:rsidRPr="00160D58">
        <w:tab/>
      </w:r>
      <w:r w:rsidRPr="00160D58">
        <w:rPr>
          <w:color w:val="000000"/>
        </w:rPr>
        <w:t xml:space="preserve">6  Gnesi C. </w:t>
      </w:r>
      <w:r w:rsidRPr="00160D58">
        <w:tab/>
      </w:r>
      <w:r w:rsidRPr="00160D58">
        <w:rPr>
          <w:b/>
          <w:bCs/>
          <w:color w:val="000000"/>
        </w:rPr>
        <w:t>62</w:t>
      </w:r>
    </w:p>
    <w:p w14:paraId="7FFE5C26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2</w:t>
      </w:r>
      <w:r w:rsidRPr="00160D58">
        <w:tab/>
      </w:r>
      <w:r w:rsidRPr="00160D58">
        <w:rPr>
          <w:b/>
          <w:bCs/>
          <w:color w:val="000000"/>
        </w:rPr>
        <w:t>JUPI ROAD</w:t>
      </w:r>
      <w:r w:rsidRPr="00160D58">
        <w:tab/>
      </w:r>
      <w:r w:rsidRPr="00160D58">
        <w:rPr>
          <w:color w:val="000000"/>
        </w:rPr>
        <w:t xml:space="preserve">2  Šašić A. </w:t>
      </w:r>
      <w:r w:rsidRPr="00160D58">
        <w:tab/>
      </w:r>
      <w:r w:rsidRPr="00160D58">
        <w:rPr>
          <w:b/>
          <w:bCs/>
          <w:color w:val="000000"/>
        </w:rPr>
        <w:t>62</w:t>
      </w:r>
    </w:p>
    <w:p w14:paraId="5C2220B4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3</w:t>
      </w:r>
      <w:r w:rsidRPr="00160D58">
        <w:tab/>
      </w:r>
      <w:r w:rsidRPr="00160D58">
        <w:rPr>
          <w:b/>
          <w:bCs/>
          <w:color w:val="000000"/>
        </w:rPr>
        <w:t>COOL GIRL</w:t>
      </w:r>
      <w:r w:rsidRPr="00160D58">
        <w:tab/>
      </w:r>
      <w:r w:rsidRPr="00160D58">
        <w:rPr>
          <w:color w:val="000000"/>
        </w:rPr>
        <w:t xml:space="preserve">4  Vasiljević L. </w:t>
      </w:r>
      <w:r w:rsidRPr="00160D58">
        <w:tab/>
      </w:r>
      <w:r w:rsidRPr="00160D58">
        <w:rPr>
          <w:b/>
          <w:bCs/>
          <w:color w:val="000000"/>
        </w:rPr>
        <w:t>60</w:t>
      </w:r>
    </w:p>
    <w:p w14:paraId="244D7FD2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4</w:t>
      </w:r>
      <w:r w:rsidRPr="00160D58">
        <w:tab/>
      </w:r>
      <w:r w:rsidRPr="00160D58">
        <w:rPr>
          <w:b/>
          <w:bCs/>
          <w:color w:val="000000"/>
        </w:rPr>
        <w:t>EVIDENCE</w:t>
      </w:r>
      <w:r w:rsidRPr="00160D58">
        <w:tab/>
      </w:r>
      <w:r w:rsidRPr="00160D58">
        <w:rPr>
          <w:color w:val="000000"/>
        </w:rPr>
        <w:t xml:space="preserve">5  Singh R. </w:t>
      </w:r>
      <w:r w:rsidRPr="00160D58">
        <w:tab/>
      </w:r>
      <w:r w:rsidRPr="00160D58">
        <w:rPr>
          <w:b/>
          <w:bCs/>
          <w:color w:val="000000"/>
        </w:rPr>
        <w:t>60</w:t>
      </w:r>
    </w:p>
    <w:p w14:paraId="4C2D5A61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5</w:t>
      </w:r>
      <w:r w:rsidRPr="00160D58">
        <w:tab/>
      </w:r>
      <w:r w:rsidRPr="00160D58">
        <w:rPr>
          <w:b/>
          <w:bCs/>
          <w:color w:val="000000"/>
        </w:rPr>
        <w:t>JUMANJI</w:t>
      </w:r>
      <w:r w:rsidRPr="00160D58">
        <w:tab/>
      </w:r>
      <w:r w:rsidRPr="00160D58">
        <w:rPr>
          <w:color w:val="000000"/>
        </w:rPr>
        <w:t xml:space="preserve">3  Milojević Mi. </w:t>
      </w:r>
      <w:r w:rsidRPr="00160D58">
        <w:tab/>
      </w:r>
      <w:r w:rsidRPr="00160D58">
        <w:rPr>
          <w:b/>
          <w:bCs/>
          <w:color w:val="000000"/>
        </w:rPr>
        <w:t>60</w:t>
      </w:r>
    </w:p>
    <w:p w14:paraId="02F112D5" w14:textId="77777777" w:rsidR="00673BCF" w:rsidRPr="00673BCF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6</w:t>
      </w:r>
      <w:r w:rsidRPr="00160D58">
        <w:tab/>
      </w:r>
      <w:r w:rsidRPr="00160D58">
        <w:rPr>
          <w:b/>
          <w:bCs/>
          <w:color w:val="000000"/>
        </w:rPr>
        <w:t>RONDINA</w:t>
      </w:r>
      <w:r w:rsidRPr="00160D58">
        <w:tab/>
      </w:r>
      <w:r w:rsidRPr="00160D58">
        <w:rPr>
          <w:color w:val="000000"/>
        </w:rPr>
        <w:t>1  Nikolić M.(2)</w:t>
      </w:r>
      <w:r w:rsidRPr="00160D58">
        <w:tab/>
      </w:r>
      <w:r w:rsidRPr="00160D58">
        <w:rPr>
          <w:b/>
          <w:bCs/>
          <w:color w:val="000000"/>
        </w:rPr>
        <w:t>60</w:t>
      </w:r>
    </w:p>
    <w:p w14:paraId="756C35D0" w14:textId="77777777" w:rsidR="00673BCF" w:rsidRPr="00673BCF" w:rsidRDefault="00673BCF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</w:p>
    <w:p w14:paraId="535974DC" w14:textId="77777777" w:rsidR="002B68A8" w:rsidRPr="00673BCF" w:rsidRDefault="002B68A8">
      <w:pPr>
        <w:tabs>
          <w:tab w:val="left" w:pos="810"/>
          <w:tab w:val="left" w:pos="1590"/>
          <w:tab w:val="center" w:pos="4887"/>
          <w:tab w:val="right" w:pos="9870"/>
        </w:tabs>
        <w:jc w:val="left"/>
        <w:rPr>
          <w:sz w:val="24"/>
          <w:szCs w:val="24"/>
        </w:rPr>
      </w:pPr>
    </w:p>
    <w:p w14:paraId="29E4F5EA" w14:textId="77777777" w:rsidR="002B68A8" w:rsidRPr="00C86332" w:rsidRDefault="002B68A8">
      <w:pPr>
        <w:tabs>
          <w:tab w:val="left" w:pos="810"/>
          <w:tab w:val="left" w:pos="1590"/>
          <w:tab w:val="center" w:pos="4887"/>
          <w:tab w:val="right" w:pos="9870"/>
        </w:tabs>
        <w:jc w:val="left"/>
        <w:rPr>
          <w:b/>
          <w:color w:val="000000"/>
          <w:sz w:val="26"/>
          <w:szCs w:val="26"/>
          <w:u w:val="single"/>
        </w:rPr>
      </w:pPr>
      <w:r w:rsidRPr="00C86332">
        <w:rPr>
          <w:sz w:val="26"/>
          <w:szCs w:val="26"/>
          <w:u w:val="single"/>
        </w:rPr>
        <w:tab/>
      </w:r>
      <w:r w:rsidRPr="00C86332">
        <w:rPr>
          <w:i/>
          <w:color w:val="000000"/>
          <w:sz w:val="26"/>
          <w:szCs w:val="26"/>
          <w:u w:val="single"/>
        </w:rPr>
        <w:t>17:30</w:t>
      </w:r>
      <w:r w:rsidRPr="00C86332">
        <w:rPr>
          <w:i/>
          <w:sz w:val="26"/>
          <w:szCs w:val="26"/>
          <w:u w:val="single"/>
        </w:rPr>
        <w:tab/>
      </w:r>
      <w:r w:rsidR="00295780">
        <w:rPr>
          <w:b/>
          <w:i/>
          <w:color w:val="000000"/>
          <w:sz w:val="26"/>
          <w:szCs w:val="26"/>
          <w:u w:val="single"/>
        </w:rPr>
        <w:t>6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"Radojica Stojimirović"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Autostart/16</w:t>
      </w:r>
      <w:r w:rsidRPr="00C86332">
        <w:rPr>
          <w:b/>
          <w:color w:val="000000"/>
          <w:sz w:val="26"/>
          <w:szCs w:val="26"/>
          <w:u w:val="single"/>
          <w:bdr w:val="single" w:sz="4" w:space="0" w:color="auto"/>
        </w:rPr>
        <w:t>00m</w:t>
      </w:r>
    </w:p>
    <w:p w14:paraId="4FBACB41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91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Einaudi Grif (IT)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Đorđević Novica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4C144DC3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Dutch DL (IT)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Tošić Danijel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41F800D1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3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Stevie Wonder A.T.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Skenderović Branko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624416A2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4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Paloma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Ostojić Jovica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69253458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5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Amanta Lux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Simić Miroslav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5355F899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6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Mitro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Petrović Zoran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242EDD40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7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Amadeus Rayan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Petrović-P Marko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34EAA7A8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8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Amela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Miloradović Božidar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292EB5D8" w14:textId="77777777" w:rsidR="002B68A8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0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9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Belina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Stoiljković Dragan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0002E2D5" w14:textId="77777777" w:rsidR="00673BCF" w:rsidRDefault="00673BCF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0"/>
          <w:szCs w:val="24"/>
        </w:rPr>
      </w:pPr>
    </w:p>
    <w:p w14:paraId="09C4C42C" w14:textId="77777777" w:rsidR="00673BCF" w:rsidRPr="00160D58" w:rsidRDefault="00673BCF" w:rsidP="00673BCF">
      <w:pPr>
        <w:widowControl w:val="0"/>
        <w:tabs>
          <w:tab w:val="left" w:pos="840"/>
          <w:tab w:val="left" w:pos="1605"/>
          <w:tab w:val="left" w:pos="2040"/>
          <w:tab w:val="right" w:pos="9900"/>
        </w:tabs>
        <w:autoSpaceDE w:val="0"/>
        <w:autoSpaceDN w:val="0"/>
        <w:adjustRightInd w:val="0"/>
        <w:spacing w:before="388"/>
        <w:rPr>
          <w:b/>
          <w:bCs/>
          <w:i/>
          <w:color w:val="000000"/>
          <w:sz w:val="26"/>
          <w:szCs w:val="26"/>
          <w:u w:val="single"/>
        </w:rPr>
      </w:pPr>
      <w:r w:rsidRPr="00160D58">
        <w:rPr>
          <w:i/>
          <w:sz w:val="26"/>
          <w:szCs w:val="26"/>
          <w:u w:val="single"/>
        </w:rPr>
        <w:tab/>
      </w:r>
      <w:r w:rsidRPr="00160D58">
        <w:rPr>
          <w:i/>
          <w:color w:val="000000"/>
          <w:sz w:val="26"/>
          <w:szCs w:val="26"/>
          <w:u w:val="single"/>
        </w:rPr>
        <w:t>18:00</w:t>
      </w:r>
      <w:r w:rsidRPr="00160D58">
        <w:rPr>
          <w:i/>
          <w:sz w:val="26"/>
          <w:szCs w:val="26"/>
          <w:u w:val="single"/>
        </w:rPr>
        <w:tab/>
      </w:r>
      <w:r w:rsidR="00295780">
        <w:rPr>
          <w:b/>
          <w:bCs/>
          <w:i/>
          <w:color w:val="000000"/>
          <w:sz w:val="26"/>
          <w:szCs w:val="26"/>
          <w:u w:val="single"/>
        </w:rPr>
        <w:t>7</w:t>
      </w:r>
      <w:r w:rsidRPr="00160D58">
        <w:rPr>
          <w:i/>
          <w:sz w:val="26"/>
          <w:szCs w:val="26"/>
          <w:u w:val="single"/>
        </w:rPr>
        <w:tab/>
      </w:r>
      <w:r w:rsidRPr="00160D58">
        <w:rPr>
          <w:b/>
          <w:bCs/>
          <w:i/>
          <w:color w:val="000000"/>
          <w:sz w:val="26"/>
          <w:szCs w:val="26"/>
          <w:u w:val="single"/>
        </w:rPr>
        <w:t>Đeneral Ilija Gojković (Kategorija III)</w:t>
      </w:r>
      <w:r w:rsidRPr="00160D58">
        <w:rPr>
          <w:i/>
          <w:sz w:val="26"/>
          <w:szCs w:val="26"/>
          <w:u w:val="single"/>
        </w:rPr>
        <w:tab/>
      </w:r>
      <w:r w:rsidRPr="00160D58">
        <w:rPr>
          <w:b/>
          <w:bCs/>
          <w:i/>
          <w:color w:val="000000"/>
          <w:sz w:val="26"/>
          <w:szCs w:val="26"/>
          <w:u w:val="single"/>
        </w:rPr>
        <w:t>1600m</w:t>
      </w:r>
    </w:p>
    <w:p w14:paraId="5CA687B4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01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1</w:t>
      </w:r>
      <w:r w:rsidRPr="00160D58">
        <w:tab/>
      </w:r>
      <w:r w:rsidRPr="00160D58">
        <w:rPr>
          <w:b/>
          <w:bCs/>
          <w:color w:val="000000"/>
        </w:rPr>
        <w:t>ACHILLES SRB (IRE)</w:t>
      </w:r>
      <w:r w:rsidRPr="00160D58">
        <w:tab/>
      </w:r>
      <w:r w:rsidRPr="00160D58">
        <w:rPr>
          <w:color w:val="000000"/>
        </w:rPr>
        <w:t xml:space="preserve">5  Ilić Ž. </w:t>
      </w:r>
      <w:r w:rsidRPr="00160D58">
        <w:tab/>
      </w:r>
      <w:r w:rsidRPr="00160D58">
        <w:rPr>
          <w:b/>
          <w:bCs/>
          <w:color w:val="000000"/>
        </w:rPr>
        <w:t>60</w:t>
      </w:r>
    </w:p>
    <w:p w14:paraId="7BB0E325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2</w:t>
      </w:r>
      <w:r w:rsidRPr="00160D58">
        <w:tab/>
      </w:r>
      <w:r w:rsidRPr="00160D58">
        <w:rPr>
          <w:b/>
          <w:bCs/>
          <w:color w:val="000000"/>
        </w:rPr>
        <w:t>AUENSIR (GER)</w:t>
      </w:r>
      <w:r w:rsidRPr="00160D58">
        <w:tab/>
      </w:r>
      <w:r w:rsidRPr="00160D58">
        <w:rPr>
          <w:color w:val="000000"/>
        </w:rPr>
        <w:t xml:space="preserve">2  Šašić A. </w:t>
      </w:r>
      <w:r w:rsidRPr="00160D58">
        <w:tab/>
      </w:r>
      <w:r w:rsidRPr="00160D58">
        <w:rPr>
          <w:b/>
          <w:bCs/>
          <w:color w:val="000000"/>
        </w:rPr>
        <w:t>60</w:t>
      </w:r>
    </w:p>
    <w:p w14:paraId="4C06F29C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3</w:t>
      </w:r>
      <w:r w:rsidRPr="00160D58">
        <w:tab/>
      </w:r>
      <w:r w:rsidRPr="00160D58">
        <w:rPr>
          <w:b/>
          <w:bCs/>
          <w:color w:val="000000"/>
        </w:rPr>
        <w:t>RETONVAL (FR)</w:t>
      </w:r>
      <w:r w:rsidRPr="00160D58">
        <w:tab/>
      </w:r>
      <w:r w:rsidRPr="00160D58">
        <w:rPr>
          <w:color w:val="000000"/>
        </w:rPr>
        <w:t xml:space="preserve">1  Gnesi C. </w:t>
      </w:r>
      <w:r w:rsidRPr="00160D58">
        <w:tab/>
      </w:r>
      <w:r w:rsidRPr="00160D58">
        <w:rPr>
          <w:b/>
          <w:bCs/>
          <w:color w:val="000000"/>
        </w:rPr>
        <w:t>60</w:t>
      </w:r>
    </w:p>
    <w:p w14:paraId="4196215D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4</w:t>
      </w:r>
      <w:r w:rsidRPr="00160D58">
        <w:tab/>
      </w:r>
      <w:r w:rsidRPr="00160D58">
        <w:rPr>
          <w:b/>
          <w:bCs/>
          <w:color w:val="000000"/>
        </w:rPr>
        <w:t>ICONIST</w:t>
      </w:r>
      <w:r w:rsidRPr="00160D58">
        <w:tab/>
      </w:r>
      <w:r w:rsidRPr="00160D58">
        <w:rPr>
          <w:color w:val="000000"/>
        </w:rPr>
        <w:t>4  Mustafić K.(2)</w:t>
      </w:r>
      <w:r w:rsidRPr="00160D58">
        <w:tab/>
      </w:r>
      <w:r w:rsidRPr="00160D58">
        <w:rPr>
          <w:b/>
          <w:bCs/>
          <w:color w:val="000000"/>
        </w:rPr>
        <w:t>58</w:t>
      </w:r>
    </w:p>
    <w:p w14:paraId="378ACCB2" w14:textId="77777777" w:rsidR="00673BCF" w:rsidRPr="00160D58" w:rsidRDefault="00673BCF" w:rsidP="00673BCF">
      <w:pPr>
        <w:widowControl w:val="0"/>
        <w:tabs>
          <w:tab w:val="left" w:pos="1605"/>
          <w:tab w:val="left" w:pos="2040"/>
          <w:tab w:val="left" w:pos="5835"/>
          <w:tab w:val="right" w:pos="9132"/>
        </w:tabs>
        <w:autoSpaceDE w:val="0"/>
        <w:autoSpaceDN w:val="0"/>
        <w:adjustRightInd w:val="0"/>
        <w:spacing w:before="14"/>
        <w:rPr>
          <w:b/>
          <w:bCs/>
          <w:color w:val="000000"/>
        </w:rPr>
      </w:pPr>
      <w:r w:rsidRPr="00160D58">
        <w:tab/>
      </w:r>
      <w:r w:rsidRPr="00160D58">
        <w:rPr>
          <w:b/>
          <w:bCs/>
          <w:color w:val="000000"/>
        </w:rPr>
        <w:t>5</w:t>
      </w:r>
      <w:r w:rsidRPr="00160D58">
        <w:tab/>
      </w:r>
      <w:r w:rsidRPr="00160D58">
        <w:rPr>
          <w:b/>
          <w:bCs/>
          <w:color w:val="000000"/>
        </w:rPr>
        <w:t>HEN HARRIER (IRE)</w:t>
      </w:r>
      <w:r w:rsidRPr="00160D58">
        <w:tab/>
      </w:r>
      <w:r w:rsidRPr="00160D58">
        <w:rPr>
          <w:color w:val="000000"/>
        </w:rPr>
        <w:t xml:space="preserve">3  Milojević Mi. </w:t>
      </w:r>
      <w:r w:rsidRPr="00160D58">
        <w:tab/>
      </w:r>
      <w:r w:rsidRPr="00160D58">
        <w:rPr>
          <w:b/>
          <w:bCs/>
          <w:color w:val="000000"/>
        </w:rPr>
        <w:t>56</w:t>
      </w:r>
    </w:p>
    <w:p w14:paraId="62DB8F52" w14:textId="77777777" w:rsidR="00673BCF" w:rsidRPr="00673BCF" w:rsidRDefault="00673BCF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</w:p>
    <w:p w14:paraId="1C1621A5" w14:textId="77777777" w:rsidR="002B68A8" w:rsidRPr="00C86332" w:rsidRDefault="002B68A8">
      <w:pPr>
        <w:tabs>
          <w:tab w:val="left" w:pos="810"/>
          <w:tab w:val="left" w:pos="1590"/>
          <w:tab w:val="center" w:pos="4887"/>
          <w:tab w:val="right" w:pos="9870"/>
        </w:tabs>
        <w:spacing w:before="274"/>
        <w:jc w:val="left"/>
        <w:rPr>
          <w:b/>
          <w:color w:val="000000"/>
          <w:sz w:val="26"/>
          <w:szCs w:val="26"/>
          <w:u w:val="single"/>
        </w:rPr>
      </w:pPr>
      <w:r w:rsidRPr="00C86332">
        <w:rPr>
          <w:sz w:val="26"/>
          <w:szCs w:val="26"/>
          <w:u w:val="single"/>
        </w:rPr>
        <w:tab/>
      </w:r>
      <w:r w:rsidRPr="00C86332">
        <w:rPr>
          <w:i/>
          <w:color w:val="000000"/>
          <w:sz w:val="26"/>
          <w:szCs w:val="26"/>
          <w:u w:val="single"/>
        </w:rPr>
        <w:t>18:30</w:t>
      </w:r>
      <w:r w:rsidRPr="00C86332">
        <w:rPr>
          <w:i/>
          <w:sz w:val="26"/>
          <w:szCs w:val="26"/>
          <w:u w:val="single"/>
        </w:rPr>
        <w:tab/>
      </w:r>
      <w:r w:rsidR="00295780">
        <w:rPr>
          <w:b/>
          <w:i/>
          <w:color w:val="000000"/>
          <w:sz w:val="26"/>
          <w:szCs w:val="26"/>
          <w:u w:val="single"/>
        </w:rPr>
        <w:t>8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"1. Maj"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Autostart/160</w:t>
      </w:r>
      <w:r w:rsidRPr="00C86332">
        <w:rPr>
          <w:b/>
          <w:color w:val="000000"/>
          <w:sz w:val="26"/>
          <w:szCs w:val="26"/>
          <w:u w:val="single"/>
          <w:bdr w:val="single" w:sz="4" w:space="0" w:color="auto"/>
        </w:rPr>
        <w:t>0m</w:t>
      </w:r>
    </w:p>
    <w:p w14:paraId="18157D27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91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Jasmin des Bois (FR)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Nović Boris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0B6EFC37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Merenylo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Tošić Danijel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3BCE828D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3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Gracija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Živojinović Zoran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7C733A61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4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Lamentin AT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Mašić Nemanja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6B938F4D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5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Dark Wood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Dimitrijević Miodrag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16ED64C0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6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Ren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Petrović Zoran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2C3EE342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7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Adam Go Go (SI)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Kečenović Boris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03A115B9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0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8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Fast'n Furious Star (DE)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Marjanović Bojan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1600</w:t>
      </w:r>
    </w:p>
    <w:p w14:paraId="55CB1D44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0"/>
          <w:szCs w:val="24"/>
        </w:rPr>
      </w:pPr>
    </w:p>
    <w:p w14:paraId="6C2EA958" w14:textId="77777777" w:rsidR="002B68A8" w:rsidRPr="00C86332" w:rsidRDefault="002B68A8">
      <w:pPr>
        <w:tabs>
          <w:tab w:val="left" w:pos="810"/>
          <w:tab w:val="center" w:pos="4887"/>
          <w:tab w:val="right" w:pos="9870"/>
        </w:tabs>
        <w:spacing w:before="316"/>
        <w:jc w:val="left"/>
        <w:rPr>
          <w:b/>
          <w:i/>
          <w:color w:val="000000"/>
          <w:sz w:val="26"/>
          <w:szCs w:val="26"/>
          <w:u w:val="single"/>
        </w:rPr>
      </w:pPr>
      <w:r w:rsidRPr="00C86332">
        <w:rPr>
          <w:sz w:val="26"/>
          <w:szCs w:val="26"/>
          <w:u w:val="single"/>
        </w:rPr>
        <w:tab/>
      </w:r>
      <w:r w:rsidRPr="00C86332">
        <w:rPr>
          <w:i/>
          <w:color w:val="000000"/>
          <w:sz w:val="26"/>
          <w:szCs w:val="26"/>
          <w:u w:val="single"/>
        </w:rPr>
        <w:t>18:45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Kvalifikacij</w:t>
      </w:r>
      <w:r w:rsidRPr="00C86332">
        <w:rPr>
          <w:b/>
          <w:i/>
          <w:color w:val="000000"/>
          <w:sz w:val="26"/>
          <w:szCs w:val="26"/>
          <w:u w:val="single"/>
          <w:lang w:val="sr-Latn-BA"/>
        </w:rPr>
        <w:t>a</w:t>
      </w:r>
      <w:r w:rsidRPr="00C86332">
        <w:rPr>
          <w:i/>
          <w:sz w:val="26"/>
          <w:szCs w:val="26"/>
          <w:u w:val="single"/>
        </w:rPr>
        <w:tab/>
      </w:r>
      <w:r w:rsidRPr="00C86332">
        <w:rPr>
          <w:b/>
          <w:i/>
          <w:color w:val="000000"/>
          <w:sz w:val="26"/>
          <w:szCs w:val="26"/>
          <w:u w:val="single"/>
        </w:rPr>
        <w:t>Leteći/2100m</w:t>
      </w:r>
    </w:p>
    <w:p w14:paraId="55238788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91"/>
        <w:jc w:val="left"/>
        <w:rPr>
          <w:b/>
          <w:color w:val="000000"/>
          <w:sz w:val="26"/>
          <w:szCs w:val="24"/>
        </w:rPr>
      </w:pP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1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Fire Face (RS)</w:t>
      </w:r>
      <w:r w:rsidRPr="00673BCF">
        <w:rPr>
          <w:sz w:val="24"/>
          <w:szCs w:val="24"/>
        </w:rPr>
        <w:tab/>
      </w:r>
      <w:r w:rsidRPr="00673BCF">
        <w:rPr>
          <w:color w:val="000000"/>
          <w:sz w:val="20"/>
          <w:szCs w:val="24"/>
        </w:rPr>
        <w:t>Ranđelović Aleksandar</w:t>
      </w:r>
      <w:r w:rsidRPr="00673BCF">
        <w:rPr>
          <w:sz w:val="24"/>
          <w:szCs w:val="24"/>
        </w:rPr>
        <w:tab/>
      </w:r>
      <w:r w:rsidRPr="00673BCF">
        <w:rPr>
          <w:b/>
          <w:color w:val="000000"/>
          <w:sz w:val="20"/>
          <w:szCs w:val="24"/>
        </w:rPr>
        <w:t>2100</w:t>
      </w:r>
    </w:p>
    <w:p w14:paraId="4F136245" w14:textId="77777777" w:rsidR="002B68A8" w:rsidRPr="00673BCF" w:rsidRDefault="002B68A8">
      <w:pPr>
        <w:tabs>
          <w:tab w:val="left" w:pos="1650"/>
          <w:tab w:val="left" w:pos="2040"/>
          <w:tab w:val="left" w:pos="5310"/>
          <w:tab w:val="right" w:pos="9831"/>
        </w:tabs>
        <w:spacing w:before="4"/>
        <w:jc w:val="left"/>
        <w:rPr>
          <w:b/>
          <w:color w:val="000000"/>
          <w:sz w:val="20"/>
          <w:szCs w:val="24"/>
        </w:rPr>
      </w:pPr>
    </w:p>
    <w:sectPr w:rsidR="002B68A8" w:rsidRPr="00673BCF" w:rsidSect="00C86332">
      <w:headerReference w:type="default" r:id="rId7"/>
      <w:pgSz w:w="11906" w:h="16838"/>
      <w:pgMar w:top="284" w:right="562" w:bottom="562" w:left="5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827B" w14:textId="77777777" w:rsidR="005421EB" w:rsidRDefault="005421EB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14:paraId="68E6AF5A" w14:textId="77777777" w:rsidR="005421EB" w:rsidRDefault="005421EB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23B8" w14:textId="77777777" w:rsidR="005421EB" w:rsidRDefault="005421EB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14:paraId="61E08746" w14:textId="77777777" w:rsidR="005421EB" w:rsidRDefault="005421EB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041D" w14:textId="77777777" w:rsidR="002B68A8" w:rsidRDefault="002B68A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35999">
    <w:abstractNumId w:val="9"/>
  </w:num>
  <w:num w:numId="2" w16cid:durableId="238366739">
    <w:abstractNumId w:val="7"/>
  </w:num>
  <w:num w:numId="3" w16cid:durableId="247156392">
    <w:abstractNumId w:val="6"/>
  </w:num>
  <w:num w:numId="4" w16cid:durableId="1541093769">
    <w:abstractNumId w:val="5"/>
  </w:num>
  <w:num w:numId="5" w16cid:durableId="1874999403">
    <w:abstractNumId w:val="4"/>
  </w:num>
  <w:num w:numId="6" w16cid:durableId="220554774">
    <w:abstractNumId w:val="8"/>
  </w:num>
  <w:num w:numId="7" w16cid:durableId="718935339">
    <w:abstractNumId w:val="3"/>
  </w:num>
  <w:num w:numId="8" w16cid:durableId="892352010">
    <w:abstractNumId w:val="2"/>
  </w:num>
  <w:num w:numId="9" w16cid:durableId="1255631221">
    <w:abstractNumId w:val="1"/>
  </w:num>
  <w:num w:numId="10" w16cid:durableId="191450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CF"/>
    <w:rsid w:val="00160D58"/>
    <w:rsid w:val="00295780"/>
    <w:rsid w:val="002B68A8"/>
    <w:rsid w:val="003040B9"/>
    <w:rsid w:val="004B756C"/>
    <w:rsid w:val="004C0E93"/>
    <w:rsid w:val="005421EB"/>
    <w:rsid w:val="00587F95"/>
    <w:rsid w:val="00673BCF"/>
    <w:rsid w:val="00746635"/>
    <w:rsid w:val="00795B1F"/>
    <w:rsid w:val="00C86332"/>
    <w:rsid w:val="00F3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A0CD9"/>
  <w14:defaultImageDpi w14:val="0"/>
  <w15:docId w15:val="{2533100C-54D9-4686-B06A-0E87BEEF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nhideWhenUsed="1" w:qFormat="0"/>
    <w:lsdException w:name="footer" w:unhideWhenUsed="1" w:qFormat="0"/>
    <w:lsdException w:name="caption" w:semiHidden="1" w:unhideWhenUsed="1"/>
    <w:lsdException w:name="Default Paragraph Font" w:unhideWhenUsed="1" w:qFormat="0"/>
    <w:lsdException w:name="HTML Top of Form" w:qFormat="0"/>
    <w:lsdException w:name="HTML Bottom of Form" w:qFormat="0"/>
    <w:lsdException w:name="Normal Table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al">
    <w:name w:val="Normal"/>
    <w:qFormat/>
    <w:pPr>
      <w:spacing w:after="0" w:line="240" w:lineRule="auto"/>
      <w:jc w:val="both"/>
    </w:pPr>
    <w:rPr>
      <w:kern w:val="2"/>
      <w:sz w:val="21"/>
      <w:szCs w:val="21"/>
      <w:lang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link w:val="Podnojestranice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locked/>
    <w:rPr>
      <w:rFonts w:cs="Times New Roman"/>
      <w:kern w:val="2"/>
      <w:sz w:val="21"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locked/>
    <w:rPr>
      <w:rFonts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Josifoski Bojan</cp:lastModifiedBy>
  <cp:revision>5</cp:revision>
  <dcterms:created xsi:type="dcterms:W3CDTF">2025-04-27T20:14:00Z</dcterms:created>
  <dcterms:modified xsi:type="dcterms:W3CDTF">2025-04-27T20:16:00Z</dcterms:modified>
</cp:coreProperties>
</file>